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291C" w14:textId="77777777" w:rsidR="001866FA" w:rsidRPr="0089176F" w:rsidRDefault="001866FA" w:rsidP="00C51972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57C6F470" w14:textId="2658F53F" w:rsidR="00C51972" w:rsidRPr="001866FA" w:rsidRDefault="00C03553" w:rsidP="00C5197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866FA">
        <w:rPr>
          <w:rFonts w:ascii="Arial" w:hAnsi="Arial" w:cs="Arial"/>
          <w:b/>
          <w:bCs/>
          <w:sz w:val="32"/>
          <w:szCs w:val="32"/>
        </w:rPr>
        <w:t xml:space="preserve">Anmeldung zur Logopädischen </w:t>
      </w:r>
      <w:r w:rsidR="00CC7652" w:rsidRPr="001866FA">
        <w:rPr>
          <w:rFonts w:ascii="Arial" w:hAnsi="Arial" w:cs="Arial"/>
          <w:b/>
          <w:bCs/>
          <w:sz w:val="32"/>
          <w:szCs w:val="32"/>
        </w:rPr>
        <w:t>Abklärung (Diagnostik)</w:t>
      </w:r>
    </w:p>
    <w:p w14:paraId="67A734DE" w14:textId="4D25003B" w:rsidR="00CD5D4D" w:rsidRDefault="00CD5D4D" w:rsidP="00C519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E505EA9" w14:textId="4D9456C9" w:rsidR="00CD5D4D" w:rsidRPr="00C51972" w:rsidRDefault="00A67886" w:rsidP="000E15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Kind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CD5D4D" w14:paraId="321A7FE0" w14:textId="77777777" w:rsidTr="00CB6ADE">
        <w:trPr>
          <w:trHeight w:val="482"/>
        </w:trPr>
        <w:tc>
          <w:tcPr>
            <w:tcW w:w="2122" w:type="dxa"/>
            <w:vAlign w:val="center"/>
          </w:tcPr>
          <w:p w14:paraId="3C4C3736" w14:textId="528A2489" w:rsidR="00CD5D4D" w:rsidRDefault="00CD5D4D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08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14:paraId="52EEE6D6" w14:textId="4026E840" w:rsidR="00CD5D4D" w:rsidRPr="00BD056B" w:rsidRDefault="00D862F7" w:rsidP="00F27AC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CD5D4D" w14:paraId="4687548B" w14:textId="77777777" w:rsidTr="00CB6ADE">
        <w:trPr>
          <w:trHeight w:val="482"/>
        </w:trPr>
        <w:tc>
          <w:tcPr>
            <w:tcW w:w="2122" w:type="dxa"/>
            <w:vAlign w:val="center"/>
          </w:tcPr>
          <w:p w14:paraId="3DA88FF0" w14:textId="1D8AFD2C" w:rsidR="00CD5D4D" w:rsidRDefault="00CD5D4D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C2AE" w14:textId="5E82306D" w:rsidR="00CD5D4D" w:rsidRPr="00BD056B" w:rsidRDefault="00D862F7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D5D4D" w14:paraId="5C6A04C5" w14:textId="77777777" w:rsidTr="00CB6ADE">
        <w:trPr>
          <w:trHeight w:val="482"/>
        </w:trPr>
        <w:tc>
          <w:tcPr>
            <w:tcW w:w="2122" w:type="dxa"/>
            <w:vAlign w:val="center"/>
          </w:tcPr>
          <w:p w14:paraId="50C32F56" w14:textId="5065F9D8" w:rsidR="00CD5D4D" w:rsidRDefault="00CD5D4D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E416" w14:textId="45EA2C25" w:rsidR="00CD5D4D" w:rsidRPr="00BD056B" w:rsidRDefault="00D862F7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D5D4D" w14:paraId="25C8AC42" w14:textId="77777777" w:rsidTr="00CB6ADE">
        <w:trPr>
          <w:trHeight w:val="482"/>
        </w:trPr>
        <w:tc>
          <w:tcPr>
            <w:tcW w:w="2122" w:type="dxa"/>
            <w:vAlign w:val="center"/>
          </w:tcPr>
          <w:p w14:paraId="6A45DF3E" w14:textId="2EBE886F" w:rsidR="00CD5D4D" w:rsidRDefault="00CD5D4D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Familiensprache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3A06" w14:textId="43AC6613" w:rsidR="00CD5D4D" w:rsidRPr="00BD056B" w:rsidRDefault="00D862F7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D5D4D" w14:paraId="4F0E5781" w14:textId="77777777" w:rsidTr="00CB6ADE">
        <w:trPr>
          <w:trHeight w:val="482"/>
        </w:trPr>
        <w:tc>
          <w:tcPr>
            <w:tcW w:w="2122" w:type="dxa"/>
            <w:vAlign w:val="center"/>
          </w:tcPr>
          <w:p w14:paraId="1E851CAC" w14:textId="46DD3AF3" w:rsidR="00CD5D4D" w:rsidRDefault="00CD5D4D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AAE7" w14:textId="47D4D08D" w:rsidR="00CD5D4D" w:rsidRPr="00BD056B" w:rsidRDefault="00D862F7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D5D4D" w14:paraId="3A64C85C" w14:textId="77777777" w:rsidTr="00CB6ADE">
        <w:trPr>
          <w:trHeight w:val="482"/>
        </w:trPr>
        <w:tc>
          <w:tcPr>
            <w:tcW w:w="2122" w:type="dxa"/>
            <w:vAlign w:val="center"/>
          </w:tcPr>
          <w:p w14:paraId="121A7474" w14:textId="0B042529" w:rsidR="00CD5D4D" w:rsidRDefault="00CD5D4D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Lehrperson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252F2" w14:textId="4A518F68" w:rsidR="00CD5D4D" w:rsidRPr="00BD056B" w:rsidRDefault="00D862F7" w:rsidP="00435E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ABED097" w14:textId="77777777" w:rsidR="0004085B" w:rsidRPr="0004085B" w:rsidRDefault="0004085B" w:rsidP="000E15BB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5551662" w14:textId="32B4A421" w:rsidR="0004085B" w:rsidRDefault="00C51972" w:rsidP="00F27ACB">
      <w:pPr>
        <w:tabs>
          <w:tab w:val="left" w:pos="2268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93BF6">
        <w:rPr>
          <w:rFonts w:ascii="Arial" w:hAnsi="Arial" w:cs="Arial"/>
          <w:b/>
          <w:bCs/>
          <w:sz w:val="28"/>
          <w:szCs w:val="28"/>
        </w:rPr>
        <w:t xml:space="preserve">Familie </w:t>
      </w:r>
      <w:r w:rsidR="00793BF6" w:rsidRPr="00793BF6">
        <w:rPr>
          <w:rFonts w:ascii="Arial" w:hAnsi="Arial" w:cs="Arial"/>
          <w:b/>
          <w:bCs/>
          <w:sz w:val="28"/>
          <w:szCs w:val="28"/>
        </w:rPr>
        <w:tab/>
      </w:r>
      <w:r w:rsidR="00677241" w:rsidRPr="00793BF6">
        <w:rPr>
          <w:rFonts w:ascii="Arial" w:hAnsi="Arial" w:cs="Arial"/>
          <w:b/>
          <w:bCs/>
          <w:sz w:val="28"/>
          <w:szCs w:val="28"/>
        </w:rPr>
        <w:t>Mutter</w:t>
      </w:r>
      <w:r w:rsidR="00677241" w:rsidRPr="00793BF6">
        <w:rPr>
          <w:rFonts w:ascii="Arial" w:hAnsi="Arial" w:cs="Arial"/>
          <w:sz w:val="28"/>
          <w:szCs w:val="28"/>
        </w:rPr>
        <w:tab/>
      </w:r>
      <w:r w:rsidR="00677241" w:rsidRPr="00793BF6">
        <w:rPr>
          <w:rFonts w:ascii="Arial" w:hAnsi="Arial" w:cs="Arial"/>
          <w:b/>
          <w:bCs/>
          <w:sz w:val="28"/>
          <w:szCs w:val="28"/>
        </w:rPr>
        <w:t>Vater</w:t>
      </w:r>
      <w:r w:rsidR="00677241" w:rsidRPr="00793BF6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309"/>
        <w:gridCol w:w="289"/>
        <w:gridCol w:w="3302"/>
      </w:tblGrid>
      <w:tr w:rsidR="00CB6ADE" w14:paraId="4BA295C8" w14:textId="77777777" w:rsidTr="00CB6ADE">
        <w:trPr>
          <w:trHeight w:val="483"/>
        </w:trPr>
        <w:tc>
          <w:tcPr>
            <w:tcW w:w="2122" w:type="dxa"/>
            <w:vAlign w:val="center"/>
          </w:tcPr>
          <w:p w14:paraId="7ABF9DE1" w14:textId="1B442B22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2418C73D" w14:textId="28B2DB21" w:rsidR="00F27ACB" w:rsidRPr="0019418C" w:rsidRDefault="00F27ACB" w:rsidP="00CB6ADE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EC35E5E" w14:textId="77777777" w:rsidR="00F27ACB" w:rsidRDefault="00F27ACB" w:rsidP="00CB6ADE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65A0246F" w14:textId="378FCA6F" w:rsidR="00F27ACB" w:rsidRPr="0019418C" w:rsidRDefault="00F27ACB" w:rsidP="00CB6ADE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B6ADE" w14:paraId="4DB99F78" w14:textId="77777777" w:rsidTr="00CB6ADE">
        <w:trPr>
          <w:trHeight w:val="483"/>
        </w:trPr>
        <w:tc>
          <w:tcPr>
            <w:tcW w:w="2122" w:type="dxa"/>
            <w:vAlign w:val="center"/>
          </w:tcPr>
          <w:p w14:paraId="7D257D18" w14:textId="64631FE2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EE71" w14:textId="515018EA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2F29F4F1" w14:textId="77777777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42E1C" w14:textId="7FF0FDD7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B6ADE" w14:paraId="436BFFBD" w14:textId="77777777" w:rsidTr="00CB6ADE">
        <w:trPr>
          <w:trHeight w:val="483"/>
        </w:trPr>
        <w:tc>
          <w:tcPr>
            <w:tcW w:w="2122" w:type="dxa"/>
            <w:vAlign w:val="center"/>
          </w:tcPr>
          <w:p w14:paraId="3759033B" w14:textId="0EB37B0A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 / Nr.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DC5A6" w14:textId="7B5C1FF2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1AB1CCC7" w14:textId="77777777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45BA2" w14:textId="5120B91A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B6ADE" w14:paraId="075D090C" w14:textId="77777777" w:rsidTr="00CB6ADE">
        <w:trPr>
          <w:trHeight w:val="483"/>
        </w:trPr>
        <w:tc>
          <w:tcPr>
            <w:tcW w:w="2122" w:type="dxa"/>
            <w:vAlign w:val="center"/>
          </w:tcPr>
          <w:p w14:paraId="213EBDBE" w14:textId="6C4BF861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 / PLZ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F1D2" w14:textId="4CA50BDE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840F357" w14:textId="77777777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F04A" w14:textId="51AA6536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B6ADE" w14:paraId="389C9C22" w14:textId="77777777" w:rsidTr="00CB6ADE">
        <w:trPr>
          <w:trHeight w:val="483"/>
        </w:trPr>
        <w:tc>
          <w:tcPr>
            <w:tcW w:w="2122" w:type="dxa"/>
            <w:vAlign w:val="center"/>
          </w:tcPr>
          <w:p w14:paraId="1730D3C0" w14:textId="66E3B9C9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Telefon/Mobile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1DAE" w14:textId="0F67F1D1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5BD3D55B" w14:textId="77777777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6723" w14:textId="5749CC9A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27ACB" w14:paraId="57E0A887" w14:textId="77777777" w:rsidTr="00CB6ADE">
        <w:trPr>
          <w:trHeight w:val="483"/>
        </w:trPr>
        <w:tc>
          <w:tcPr>
            <w:tcW w:w="2122" w:type="dxa"/>
            <w:vAlign w:val="center"/>
          </w:tcPr>
          <w:p w14:paraId="6B1E85D6" w14:textId="15CA4157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15982" w14:textId="29F0AD9B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C4B2A75" w14:textId="77777777" w:rsidR="00F27ACB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7FF6" w14:textId="059FADF0" w:rsidR="00F27ACB" w:rsidRPr="0019418C" w:rsidRDefault="00F27ACB" w:rsidP="00435E37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63E5946" w14:textId="609DCF65" w:rsidR="00C51972" w:rsidRPr="00435E37" w:rsidRDefault="00C51972" w:rsidP="000E15BB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F27ACB" w14:paraId="4C8E89AA" w14:textId="77777777" w:rsidTr="0089176F">
        <w:trPr>
          <w:trHeight w:val="482"/>
        </w:trPr>
        <w:tc>
          <w:tcPr>
            <w:tcW w:w="2689" w:type="dxa"/>
          </w:tcPr>
          <w:p w14:paraId="59A0A9EF" w14:textId="36778369" w:rsidR="00F27ACB" w:rsidRDefault="00F27ACB" w:rsidP="00435E37">
            <w:pPr>
              <w:tabs>
                <w:tab w:val="left" w:pos="2268"/>
                <w:tab w:val="left" w:pos="5387"/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Standortgespräch</w:t>
            </w:r>
          </w:p>
        </w:tc>
        <w:tc>
          <w:tcPr>
            <w:tcW w:w="6367" w:type="dxa"/>
          </w:tcPr>
          <w:p w14:paraId="03A42E3D" w14:textId="17688D82" w:rsidR="00F27ACB" w:rsidRDefault="00F27ACB" w:rsidP="00435E37">
            <w:pPr>
              <w:tabs>
                <w:tab w:val="left" w:pos="2268"/>
                <w:tab w:val="left" w:pos="5387"/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B6B8DC9" w14:textId="5511C900" w:rsidR="00CD5D4D" w:rsidRDefault="00C51972" w:rsidP="0089176F">
      <w:pPr>
        <w:tabs>
          <w:tab w:val="right" w:pos="9072"/>
        </w:tabs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04085B">
        <w:rPr>
          <w:rFonts w:ascii="Arial" w:hAnsi="Arial" w:cs="Arial"/>
          <w:sz w:val="22"/>
          <w:szCs w:val="22"/>
        </w:rPr>
        <w:t>Weiter</w:t>
      </w:r>
      <w:r w:rsidR="00C03553" w:rsidRPr="0004085B">
        <w:rPr>
          <w:rFonts w:ascii="Arial" w:hAnsi="Arial" w:cs="Arial"/>
          <w:sz w:val="22"/>
          <w:szCs w:val="22"/>
        </w:rPr>
        <w:t xml:space="preserve">e </w:t>
      </w:r>
      <w:r w:rsidR="001A7F14" w:rsidRPr="0004085B">
        <w:rPr>
          <w:rFonts w:ascii="Arial" w:hAnsi="Arial" w:cs="Arial"/>
          <w:sz w:val="22"/>
          <w:szCs w:val="22"/>
        </w:rPr>
        <w:t xml:space="preserve">Abklärungen, </w:t>
      </w:r>
      <w:r w:rsidR="00C03553" w:rsidRPr="0004085B">
        <w:rPr>
          <w:rFonts w:ascii="Arial" w:hAnsi="Arial" w:cs="Arial"/>
          <w:sz w:val="22"/>
          <w:szCs w:val="22"/>
        </w:rPr>
        <w:t>sonderpädagogische Massnahmen</w:t>
      </w:r>
      <w:r w:rsidR="00BC5FC5">
        <w:rPr>
          <w:rFonts w:ascii="Arial" w:hAnsi="Arial" w:cs="Arial"/>
          <w:sz w:val="22"/>
          <w:szCs w:val="22"/>
        </w:rPr>
        <w:t xml:space="preserve"> </w:t>
      </w:r>
      <w:r w:rsidR="00BC5FC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63"/>
            </w:textInput>
          </w:ffData>
        </w:fldChar>
      </w:r>
      <w:bookmarkStart w:id="1" w:name="Text4"/>
      <w:r w:rsidR="00BC5FC5">
        <w:rPr>
          <w:rFonts w:ascii="Arial" w:hAnsi="Arial" w:cs="Arial"/>
          <w:sz w:val="22"/>
          <w:szCs w:val="22"/>
        </w:rPr>
        <w:instrText xml:space="preserve"> FORMTEXT </w:instrText>
      </w:r>
      <w:r w:rsidR="00BC5FC5">
        <w:rPr>
          <w:rFonts w:ascii="Arial" w:hAnsi="Arial" w:cs="Arial"/>
          <w:sz w:val="22"/>
          <w:szCs w:val="22"/>
        </w:rPr>
      </w:r>
      <w:r w:rsidR="00BC5FC5">
        <w:rPr>
          <w:rFonts w:ascii="Arial" w:hAnsi="Arial" w:cs="Arial"/>
          <w:sz w:val="22"/>
          <w:szCs w:val="22"/>
        </w:rPr>
        <w:fldChar w:fldCharType="separate"/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8724F65" w14:textId="5AC2529B" w:rsidR="00C51972" w:rsidRDefault="00CD5D4D" w:rsidP="001866FA">
      <w:pPr>
        <w:autoSpaceDE w:val="0"/>
        <w:autoSpaceDN w:val="0"/>
        <w:adjustRightInd w:val="0"/>
        <w:spacing w:before="240"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51972" w:rsidRPr="0004085B">
        <w:rPr>
          <w:rFonts w:ascii="Arial" w:hAnsi="Arial" w:cs="Arial"/>
          <w:sz w:val="22"/>
          <w:szCs w:val="22"/>
        </w:rPr>
        <w:t xml:space="preserve">emerkungen, Anliegen </w:t>
      </w:r>
      <w:r w:rsidR="00BC5FC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63"/>
            </w:textInput>
          </w:ffData>
        </w:fldChar>
      </w:r>
      <w:r w:rsidR="00BC5FC5">
        <w:rPr>
          <w:rFonts w:ascii="Arial" w:hAnsi="Arial" w:cs="Arial"/>
          <w:sz w:val="22"/>
          <w:szCs w:val="22"/>
        </w:rPr>
        <w:instrText xml:space="preserve"> FORMTEXT </w:instrText>
      </w:r>
      <w:r w:rsidR="00BC5FC5">
        <w:rPr>
          <w:rFonts w:ascii="Arial" w:hAnsi="Arial" w:cs="Arial"/>
          <w:sz w:val="22"/>
          <w:szCs w:val="22"/>
        </w:rPr>
      </w:r>
      <w:r w:rsidR="00BC5FC5">
        <w:rPr>
          <w:rFonts w:ascii="Arial" w:hAnsi="Arial" w:cs="Arial"/>
          <w:sz w:val="22"/>
          <w:szCs w:val="22"/>
        </w:rPr>
        <w:fldChar w:fldCharType="separate"/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noProof/>
          <w:sz w:val="22"/>
          <w:szCs w:val="22"/>
        </w:rPr>
        <w:t> </w:t>
      </w:r>
      <w:r w:rsidR="00BC5FC5">
        <w:rPr>
          <w:rFonts w:ascii="Arial" w:hAnsi="Arial" w:cs="Arial"/>
          <w:sz w:val="22"/>
          <w:szCs w:val="22"/>
        </w:rPr>
        <w:fldChar w:fldCharType="end"/>
      </w:r>
    </w:p>
    <w:p w14:paraId="7E3073DF" w14:textId="7BAC2387" w:rsidR="00CD5D4D" w:rsidRDefault="00CD5D4D" w:rsidP="000E15BB">
      <w:pPr>
        <w:tabs>
          <w:tab w:val="left" w:pos="851"/>
          <w:tab w:val="left" w:leader="underscore" w:pos="2835"/>
          <w:tab w:val="left" w:pos="4820"/>
          <w:tab w:val="left" w:leader="underscore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0"/>
          <w:szCs w:val="10"/>
        </w:rPr>
      </w:pPr>
    </w:p>
    <w:p w14:paraId="15DBE8A8" w14:textId="77777777" w:rsidR="00435E37" w:rsidRPr="00435E37" w:rsidRDefault="00435E37" w:rsidP="00435E37">
      <w:pPr>
        <w:tabs>
          <w:tab w:val="left" w:pos="851"/>
          <w:tab w:val="left" w:leader="underscore" w:pos="2835"/>
          <w:tab w:val="left" w:pos="4820"/>
        </w:tabs>
        <w:autoSpaceDE w:val="0"/>
        <w:autoSpaceDN w:val="0"/>
        <w:adjustRightInd w:val="0"/>
        <w:spacing w:after="120" w:line="360" w:lineRule="auto"/>
        <w:ind w:right="880"/>
        <w:rPr>
          <w:rFonts w:ascii="Arial" w:hAnsi="Arial" w:cs="Arial"/>
          <w:sz w:val="10"/>
          <w:szCs w:val="10"/>
        </w:rPr>
      </w:pPr>
    </w:p>
    <w:p w14:paraId="75183366" w14:textId="33EF9084" w:rsidR="00BC5FC5" w:rsidRDefault="00BC5FC5" w:rsidP="00435E37">
      <w:pPr>
        <w:tabs>
          <w:tab w:val="left" w:pos="851"/>
          <w:tab w:val="left" w:pos="2552"/>
          <w:tab w:val="left" w:pos="2835"/>
          <w:tab w:val="left" w:pos="5103"/>
          <w:tab w:val="left" w:leader="underscore" w:pos="8647"/>
        </w:tabs>
        <w:autoSpaceDE w:val="0"/>
        <w:autoSpaceDN w:val="0"/>
        <w:adjustRightInd w:val="0"/>
        <w:spacing w:after="120"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B64126" w:rsidRPr="00B641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Eltern </w:t>
      </w:r>
      <w:r w:rsidR="00B64126">
        <w:rPr>
          <w:rFonts w:ascii="Arial" w:hAnsi="Arial" w:cs="Arial"/>
          <w:sz w:val="22"/>
          <w:szCs w:val="22"/>
        </w:rPr>
        <w:tab/>
      </w:r>
      <w:r w:rsidR="00B64126">
        <w:rPr>
          <w:rFonts w:ascii="Arial" w:hAnsi="Arial" w:cs="Arial"/>
          <w:sz w:val="22"/>
          <w:szCs w:val="22"/>
        </w:rPr>
        <w:tab/>
      </w:r>
    </w:p>
    <w:p w14:paraId="0868BC8E" w14:textId="77777777" w:rsidR="00011654" w:rsidRDefault="00011654" w:rsidP="00435E37">
      <w:pPr>
        <w:tabs>
          <w:tab w:val="left" w:pos="851"/>
          <w:tab w:val="left" w:pos="2552"/>
          <w:tab w:val="left" w:pos="2835"/>
          <w:tab w:val="left" w:pos="5103"/>
          <w:tab w:val="left" w:leader="underscore" w:pos="8647"/>
        </w:tabs>
        <w:autoSpaceDE w:val="0"/>
        <w:autoSpaceDN w:val="0"/>
        <w:adjustRightInd w:val="0"/>
        <w:spacing w:after="120"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Pr="00B641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Eltern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B11F280" w14:textId="78C0E184" w:rsidR="00BC5FC5" w:rsidRDefault="00BC5FC5" w:rsidP="00435E37">
      <w:pPr>
        <w:tabs>
          <w:tab w:val="left" w:pos="851"/>
          <w:tab w:val="left" w:pos="2552"/>
          <w:tab w:val="left" w:pos="2835"/>
          <w:tab w:val="left" w:pos="8647"/>
        </w:tabs>
        <w:autoSpaceDE w:val="0"/>
        <w:autoSpaceDN w:val="0"/>
        <w:adjustRightInd w:val="0"/>
        <w:spacing w:after="120"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B64126" w:rsidRPr="00B641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Unterschrift Lehrperson</w:t>
      </w:r>
      <w:r w:rsidR="00B64126">
        <w:rPr>
          <w:rFonts w:ascii="Arial" w:hAnsi="Arial" w:cs="Arial"/>
          <w:sz w:val="22"/>
          <w:szCs w:val="22"/>
        </w:rPr>
        <w:t xml:space="preserve"> </w:t>
      </w:r>
      <w:r w:rsidR="00B64126" w:rsidRPr="00B64126">
        <w:rPr>
          <w:rFonts w:ascii="Arial" w:hAnsi="Arial" w:cs="Arial"/>
          <w:sz w:val="22"/>
          <w:szCs w:val="22"/>
          <w:u w:val="single"/>
        </w:rPr>
        <w:tab/>
      </w:r>
    </w:p>
    <w:p w14:paraId="423ABC44" w14:textId="1D53252A" w:rsidR="00B64126" w:rsidRDefault="00BC5FC5" w:rsidP="00435E37">
      <w:pPr>
        <w:tabs>
          <w:tab w:val="left" w:pos="851"/>
          <w:tab w:val="left" w:pos="2552"/>
          <w:tab w:val="left" w:pos="2835"/>
          <w:tab w:val="left" w:pos="8647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Datum</w:t>
      </w:r>
      <w:r w:rsidR="00B64126">
        <w:rPr>
          <w:rFonts w:ascii="Arial" w:hAnsi="Arial" w:cs="Arial"/>
          <w:sz w:val="22"/>
          <w:szCs w:val="22"/>
        </w:rPr>
        <w:tab/>
      </w:r>
      <w:r w:rsidR="00B64126" w:rsidRPr="00B64126">
        <w:rPr>
          <w:rFonts w:ascii="Arial" w:hAnsi="Arial" w:cs="Arial"/>
          <w:sz w:val="22"/>
          <w:szCs w:val="22"/>
          <w:u w:val="single"/>
        </w:rPr>
        <w:tab/>
      </w:r>
      <w:r w:rsidR="00B641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Unterschrift </w:t>
      </w:r>
      <w:r w:rsidR="00B64126">
        <w:rPr>
          <w:rFonts w:ascii="Arial" w:hAnsi="Arial" w:cs="Arial"/>
          <w:sz w:val="22"/>
          <w:szCs w:val="22"/>
        </w:rPr>
        <w:t>Schulleitung</w:t>
      </w:r>
      <w:r>
        <w:rPr>
          <w:rFonts w:ascii="Arial" w:hAnsi="Arial" w:cs="Arial"/>
          <w:sz w:val="22"/>
          <w:szCs w:val="22"/>
        </w:rPr>
        <w:t xml:space="preserve"> </w:t>
      </w:r>
      <w:r w:rsidR="00B64126" w:rsidRPr="00B64126">
        <w:rPr>
          <w:rFonts w:ascii="Arial" w:hAnsi="Arial" w:cs="Arial"/>
          <w:sz w:val="22"/>
          <w:szCs w:val="22"/>
          <w:u w:val="single"/>
        </w:rPr>
        <w:tab/>
      </w:r>
    </w:p>
    <w:p w14:paraId="54869BA1" w14:textId="01D619E3" w:rsidR="00435E37" w:rsidRDefault="00435E37" w:rsidP="00B64126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4B195A65" w14:textId="77777777" w:rsidR="00B64126" w:rsidRPr="00435E37" w:rsidRDefault="00B64126" w:rsidP="00435E37">
      <w:pPr>
        <w:autoSpaceDE w:val="0"/>
        <w:autoSpaceDN w:val="0"/>
        <w:adjustRightInd w:val="0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435E37">
        <w:rPr>
          <w:rFonts w:ascii="Arial" w:eastAsia="Times New Roman" w:hAnsi="Arial" w:cs="Arial"/>
          <w:color w:val="000000"/>
          <w:sz w:val="20"/>
          <w:szCs w:val="20"/>
        </w:rPr>
        <w:t xml:space="preserve">Vorgehen: </w:t>
      </w:r>
    </w:p>
    <w:p w14:paraId="0A61F0D2" w14:textId="4E948F82" w:rsidR="00BC5FC5" w:rsidRDefault="00B64126" w:rsidP="00435E37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435E37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Formular digital ausfüllen und mit SSG-Protokoll (Kopie) an Schulleitung weiterleiten zur Unterschrift.</w:t>
      </w:r>
      <w:r w:rsidR="00435E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435E37">
        <w:rPr>
          <w:rFonts w:ascii="Arial" w:hAnsi="Arial" w:cs="Arial"/>
          <w:b/>
          <w:bCs/>
          <w:color w:val="FF0000"/>
          <w:sz w:val="20"/>
          <w:szCs w:val="20"/>
        </w:rPr>
        <w:t>Bitte die Anmeldung an die zuständige Logopädin des Schulhauses weiterleiten!</w:t>
      </w:r>
    </w:p>
    <w:sectPr w:rsidR="00BC5FC5" w:rsidSect="00435E37">
      <w:headerReference w:type="default" r:id="rId9"/>
      <w:footerReference w:type="default" r:id="rId10"/>
      <w:pgSz w:w="11900" w:h="16840"/>
      <w:pgMar w:top="1418" w:right="701" w:bottom="1134" w:left="1247" w:header="425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E7D5" w14:textId="77777777" w:rsidR="00F21059" w:rsidRDefault="00F21059" w:rsidP="000E15BB">
      <w:r>
        <w:separator/>
      </w:r>
    </w:p>
  </w:endnote>
  <w:endnote w:type="continuationSeparator" w:id="0">
    <w:p w14:paraId="2F32F539" w14:textId="77777777" w:rsidR="00F21059" w:rsidRDefault="00F21059" w:rsidP="000E15BB">
      <w:r>
        <w:continuationSeparator/>
      </w:r>
    </w:p>
  </w:endnote>
  <w:endnote w:type="continuationNotice" w:id="1">
    <w:p w14:paraId="130512B0" w14:textId="77777777" w:rsidR="00F21059" w:rsidRDefault="00F21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1D81" w14:textId="2DF08C48" w:rsidR="009E3C5A" w:rsidRPr="009053CA" w:rsidRDefault="009E3C5A" w:rsidP="009053CA">
    <w:pPr>
      <w:pStyle w:val="ErsteFusszeile"/>
      <w:tabs>
        <w:tab w:val="clear" w:pos="2835"/>
        <w:tab w:val="clear" w:pos="5812"/>
        <w:tab w:val="clear" w:pos="7796"/>
        <w:tab w:val="left" w:pos="2127"/>
        <w:tab w:val="left" w:pos="3969"/>
        <w:tab w:val="left" w:pos="7088"/>
      </w:tabs>
      <w:ind w:right="-517"/>
    </w:pPr>
    <w:r>
      <w:t>Logopädischer - Dienst</w:t>
    </w:r>
    <w:r>
      <w:tab/>
      <w:t>Landstrasse 36</w:t>
    </w:r>
    <w:r>
      <w:tab/>
      <w:t xml:space="preserve">Tel. </w:t>
    </w:r>
    <w:r w:rsidRPr="009053CA">
      <w:t>Sekretariat: +41 (0)52 304 26 70</w:t>
    </w:r>
    <w:r>
      <w:tab/>
    </w:r>
    <w:hyperlink r:id="rId1" w:history="1">
      <w:r w:rsidRPr="00F065C2">
        <w:rPr>
          <w:rStyle w:val="Hyperlink"/>
        </w:rPr>
        <w:t>vanessa.braun@ld-andelfingen.ch</w:t>
      </w:r>
    </w:hyperlink>
    <w:r w:rsidRPr="009053CA">
      <w:tab/>
    </w:r>
    <w:r>
      <w:br/>
      <w:t>Bezirk Andelfingen</w:t>
    </w:r>
    <w:r>
      <w:tab/>
      <w:t>8450 Andelfingen</w:t>
    </w:r>
    <w:r w:rsidRPr="009053CA">
      <w:tab/>
    </w:r>
    <w:r>
      <w:t>Tel. direkt: +41 (0)79 223 95 75</w:t>
    </w:r>
  </w:p>
  <w:p w14:paraId="47FBC2F1" w14:textId="1450D270" w:rsidR="009E3C5A" w:rsidRDefault="009E3C5A" w:rsidP="009053CA">
    <w:pPr>
      <w:pStyle w:val="ErsteFusszeile"/>
      <w:tabs>
        <w:tab w:val="clear" w:pos="2835"/>
        <w:tab w:val="clear" w:pos="5812"/>
        <w:tab w:val="clear" w:pos="7796"/>
        <w:tab w:val="left" w:pos="4111"/>
        <w:tab w:val="left" w:pos="6946"/>
      </w:tabs>
      <w:ind w:right="-517"/>
    </w:pPr>
    <w:r>
      <w:tab/>
    </w:r>
  </w:p>
  <w:p w14:paraId="0E40CE79" w14:textId="77777777" w:rsidR="009E3C5A" w:rsidRPr="00E71672" w:rsidRDefault="009E3C5A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1A8A" w14:textId="77777777" w:rsidR="00F21059" w:rsidRDefault="00F21059" w:rsidP="000E15BB">
      <w:r>
        <w:separator/>
      </w:r>
    </w:p>
  </w:footnote>
  <w:footnote w:type="continuationSeparator" w:id="0">
    <w:p w14:paraId="0544E6F8" w14:textId="77777777" w:rsidR="00F21059" w:rsidRDefault="00F21059" w:rsidP="000E15BB">
      <w:r>
        <w:continuationSeparator/>
      </w:r>
    </w:p>
  </w:footnote>
  <w:footnote w:type="continuationNotice" w:id="1">
    <w:p w14:paraId="7B6DCECE" w14:textId="77777777" w:rsidR="00F21059" w:rsidRDefault="00F21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6A" w14:textId="7BE5DA3B" w:rsidR="009E3C5A" w:rsidRDefault="009E3C5A">
    <w:pPr>
      <w:pStyle w:val="Kopfzeile"/>
    </w:pPr>
    <w:r>
      <w:rPr>
        <w:noProof/>
      </w:rPr>
      <w:drawing>
        <wp:inline distT="0" distB="0" distL="0" distR="0" wp14:anchorId="3BF20BBC" wp14:editId="6C7BD906">
          <wp:extent cx="1927860" cy="76200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53"/>
    <w:rsid w:val="00006481"/>
    <w:rsid w:val="00011654"/>
    <w:rsid w:val="000147AE"/>
    <w:rsid w:val="00034655"/>
    <w:rsid w:val="0004085B"/>
    <w:rsid w:val="00040B64"/>
    <w:rsid w:val="00060931"/>
    <w:rsid w:val="00076696"/>
    <w:rsid w:val="000A7B06"/>
    <w:rsid w:val="000C430B"/>
    <w:rsid w:val="000E15BB"/>
    <w:rsid w:val="000E5F5D"/>
    <w:rsid w:val="001866FA"/>
    <w:rsid w:val="0019418C"/>
    <w:rsid w:val="001A7F14"/>
    <w:rsid w:val="002E7F95"/>
    <w:rsid w:val="00301E09"/>
    <w:rsid w:val="00323F97"/>
    <w:rsid w:val="00352DB3"/>
    <w:rsid w:val="003755A3"/>
    <w:rsid w:val="00394F17"/>
    <w:rsid w:val="00397C71"/>
    <w:rsid w:val="003F579D"/>
    <w:rsid w:val="00435E37"/>
    <w:rsid w:val="004E54BE"/>
    <w:rsid w:val="00540E85"/>
    <w:rsid w:val="0058299A"/>
    <w:rsid w:val="005C1CD7"/>
    <w:rsid w:val="00602FFE"/>
    <w:rsid w:val="00613748"/>
    <w:rsid w:val="00617314"/>
    <w:rsid w:val="00625AA2"/>
    <w:rsid w:val="00672D24"/>
    <w:rsid w:val="00677241"/>
    <w:rsid w:val="006E4532"/>
    <w:rsid w:val="00722896"/>
    <w:rsid w:val="00756A30"/>
    <w:rsid w:val="00793BF6"/>
    <w:rsid w:val="00841AFF"/>
    <w:rsid w:val="0085786A"/>
    <w:rsid w:val="00866708"/>
    <w:rsid w:val="0089176F"/>
    <w:rsid w:val="008B7AF2"/>
    <w:rsid w:val="008C267A"/>
    <w:rsid w:val="008F4B37"/>
    <w:rsid w:val="009053CA"/>
    <w:rsid w:val="00931E05"/>
    <w:rsid w:val="00972D13"/>
    <w:rsid w:val="009D104A"/>
    <w:rsid w:val="009E3C5A"/>
    <w:rsid w:val="00A077E8"/>
    <w:rsid w:val="00A40802"/>
    <w:rsid w:val="00A67886"/>
    <w:rsid w:val="00AE26E5"/>
    <w:rsid w:val="00B2346A"/>
    <w:rsid w:val="00B64126"/>
    <w:rsid w:val="00B64606"/>
    <w:rsid w:val="00BC4C15"/>
    <w:rsid w:val="00BC5FC5"/>
    <w:rsid w:val="00BD056B"/>
    <w:rsid w:val="00C03553"/>
    <w:rsid w:val="00C22A4F"/>
    <w:rsid w:val="00C51972"/>
    <w:rsid w:val="00C56399"/>
    <w:rsid w:val="00CB2C98"/>
    <w:rsid w:val="00CB6ADE"/>
    <w:rsid w:val="00CC7652"/>
    <w:rsid w:val="00CD5D4D"/>
    <w:rsid w:val="00CD7571"/>
    <w:rsid w:val="00D22362"/>
    <w:rsid w:val="00D27544"/>
    <w:rsid w:val="00D84952"/>
    <w:rsid w:val="00D862F7"/>
    <w:rsid w:val="00DB1637"/>
    <w:rsid w:val="00E37618"/>
    <w:rsid w:val="00E71672"/>
    <w:rsid w:val="00E80609"/>
    <w:rsid w:val="00E856A6"/>
    <w:rsid w:val="00E97FEF"/>
    <w:rsid w:val="00ED0507"/>
    <w:rsid w:val="00ED3222"/>
    <w:rsid w:val="00ED3B74"/>
    <w:rsid w:val="00F15D87"/>
    <w:rsid w:val="00F207CE"/>
    <w:rsid w:val="00F21059"/>
    <w:rsid w:val="00F27ACB"/>
    <w:rsid w:val="00F73810"/>
    <w:rsid w:val="00F96FD3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7D1157D"/>
  <w15:docId w15:val="{C684DCE0-69BF-F445-AC06-685325D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8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8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15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5BB"/>
  </w:style>
  <w:style w:type="paragraph" w:styleId="Fuzeile">
    <w:name w:val="footer"/>
    <w:basedOn w:val="Standard"/>
    <w:link w:val="FuzeileZchn"/>
    <w:uiPriority w:val="99"/>
    <w:unhideWhenUsed/>
    <w:rsid w:val="000E15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5BB"/>
  </w:style>
  <w:style w:type="paragraph" w:customStyle="1" w:styleId="ErsteFusszeile">
    <w:name w:val="Erste Fusszeile"/>
    <w:basedOn w:val="Fuzeile"/>
    <w:semiHidden/>
    <w:qFormat/>
    <w:rsid w:val="00E71672"/>
    <w:pPr>
      <w:tabs>
        <w:tab w:val="clear" w:pos="4536"/>
        <w:tab w:val="clear" w:pos="9072"/>
        <w:tab w:val="left" w:pos="2835"/>
        <w:tab w:val="left" w:pos="5812"/>
        <w:tab w:val="left" w:pos="7796"/>
        <w:tab w:val="right" w:pos="9639"/>
      </w:tabs>
      <w:spacing w:line="220" w:lineRule="atLeast"/>
    </w:pPr>
    <w:rPr>
      <w:rFonts w:ascii="Arial" w:eastAsia="Times New Roman" w:hAnsi="Arial" w:cs="Arial"/>
      <w:sz w:val="16"/>
      <w:szCs w:val="22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E716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77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D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4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essa.braun@ld-andelfi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a8ea2-568d-41de-b05d-c919ff22e331" xsi:nil="true"/>
    <lcf76f155ced4ddcb4097134ff3c332f xmlns="d48166f5-12bf-40d8-a502-894e7f69b0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B67AF2E5D354081795E614517ACE2" ma:contentTypeVersion="9" ma:contentTypeDescription="Ein neues Dokument erstellen." ma:contentTypeScope="" ma:versionID="52bdb0469d674dce941f05a83edae1f9">
  <xsd:schema xmlns:xsd="http://www.w3.org/2001/XMLSchema" xmlns:xs="http://www.w3.org/2001/XMLSchema" xmlns:p="http://schemas.microsoft.com/office/2006/metadata/properties" xmlns:ns2="d48166f5-12bf-40d8-a502-894e7f69b0f7" xmlns:ns3="145a8ea2-568d-41de-b05d-c919ff22e331" targetNamespace="http://schemas.microsoft.com/office/2006/metadata/properties" ma:root="true" ma:fieldsID="7967eefd8004c6b513c065f025b1418a" ns2:_="" ns3:_="">
    <xsd:import namespace="d48166f5-12bf-40d8-a502-894e7f69b0f7"/>
    <xsd:import namespace="145a8ea2-568d-41de-b05d-c919ff22e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66f5-12bf-40d8-a502-894e7f69b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5540f6c-01b9-4464-a465-4d4b5dc76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8ea2-568d-41de-b05d-c919ff22e3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60c8a2-da3b-45b5-b8cd-d00e70b2ec63}" ma:internalName="TaxCatchAll" ma:showField="CatchAllData" ma:web="145a8ea2-568d-41de-b05d-c919ff22e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A618F-36FD-4D56-94E1-A2C7433C378F}">
  <ds:schemaRefs>
    <ds:schemaRef ds:uri="http://schemas.microsoft.com/office/2006/metadata/properties"/>
    <ds:schemaRef ds:uri="http://schemas.microsoft.com/office/infopath/2007/PartnerControls"/>
    <ds:schemaRef ds:uri="145a8ea2-568d-41de-b05d-c919ff22e331"/>
    <ds:schemaRef ds:uri="d48166f5-12bf-40d8-a502-894e7f69b0f7"/>
  </ds:schemaRefs>
</ds:datastoreItem>
</file>

<file path=customXml/itemProps2.xml><?xml version="1.0" encoding="utf-8"?>
<ds:datastoreItem xmlns:ds="http://schemas.openxmlformats.org/officeDocument/2006/customXml" ds:itemID="{BBAAAC14-A1C0-4B7C-94D1-F5F6092A0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48CE6-B2C5-4BA3-A7E7-E0F350801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166f5-12bf-40d8-a502-894e7f69b0f7"/>
    <ds:schemaRef ds:uri="145a8ea2-568d-41de-b05d-c919ff22e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Over</dc:creator>
  <cp:keywords/>
  <dc:description/>
  <cp:lastModifiedBy>Vanessa Braun</cp:lastModifiedBy>
  <cp:revision>2</cp:revision>
  <cp:lastPrinted>2022-09-19T12:00:00Z</cp:lastPrinted>
  <dcterms:created xsi:type="dcterms:W3CDTF">2022-10-24T13:40:00Z</dcterms:created>
  <dcterms:modified xsi:type="dcterms:W3CDTF">2022-10-24T13:40:00Z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0x010100F5AB67AF2E5D354081795E614517ACE2</vt:lpwstr>
  </property>
  <property fmtid="{D5CDD505-2E9C-101B-9397-08002B2CF9AE}" pid="3" name="Order">
    <vt:r8>1084400</vt:r8>
  </property>
  <property fmtid="{D5CDD505-2E9C-101B-9397-08002B2CF9AE}" pid="4" name="MediaServiceImageTags">
    <vt:lpwstr/>
  </property>
</Properties>
</file>